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053B" w:rsidRDefault="0017053B">
      <w:pPr>
        <w:jc w:val="right"/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17053B" w:rsidRDefault="0061724E">
      <w:pPr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PDF(Profilo Dinamico Funzionale)</w:t>
      </w:r>
    </w:p>
    <w:p w14:paraId="00000003" w14:textId="77777777" w:rsidR="0017053B" w:rsidRDefault="0017053B">
      <w:pPr>
        <w:rPr>
          <w:rFonts w:ascii="Arial" w:eastAsia="Arial" w:hAnsi="Arial" w:cs="Arial"/>
          <w:b/>
          <w:i/>
          <w:sz w:val="32"/>
          <w:szCs w:val="32"/>
        </w:rPr>
      </w:pPr>
    </w:p>
    <w:p w14:paraId="00000004" w14:textId="77777777" w:rsidR="0017053B" w:rsidRDefault="0061724E">
      <w:pPr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 xml:space="preserve">Anno scolastico </w:t>
      </w:r>
    </w:p>
    <w:p w14:paraId="00000005" w14:textId="77777777" w:rsidR="0017053B" w:rsidRDefault="0061724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Cognome</w:t>
      </w:r>
      <w:r>
        <w:rPr>
          <w:rFonts w:ascii="Arial" w:eastAsia="Arial" w:hAnsi="Arial" w:cs="Arial"/>
          <w:sz w:val="32"/>
          <w:szCs w:val="32"/>
        </w:rPr>
        <w:t xml:space="preserve"> …......</w:t>
      </w:r>
      <w:r>
        <w:rPr>
          <w:rFonts w:ascii="Arial" w:eastAsia="Arial" w:hAnsi="Arial" w:cs="Arial"/>
          <w:b/>
          <w:sz w:val="32"/>
          <w:szCs w:val="32"/>
        </w:rPr>
        <w:t>Nome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00000006" w14:textId="77777777" w:rsidR="0017053B" w:rsidRDefault="0061724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Nato a  …..........................il ….............</w:t>
      </w:r>
    </w:p>
    <w:p w14:paraId="00000007" w14:textId="77777777" w:rsidR="0017053B" w:rsidRDefault="0061724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Residenza: …........................................................................</w:t>
      </w:r>
    </w:p>
    <w:p w14:paraId="00000008" w14:textId="77777777" w:rsidR="0017053B" w:rsidRDefault="0061724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Nucleo familiare:</w:t>
      </w:r>
    </w:p>
    <w:p w14:paraId="00000009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0A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0B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0C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0D" w14:textId="77777777" w:rsidR="0017053B" w:rsidRDefault="0061724E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Classificazione tipologia sindrome /deficit</w:t>
      </w:r>
    </w:p>
    <w:p w14:paraId="0000000E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0F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0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1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intervento insegnante di sostegno ore settimanali </w:t>
      </w:r>
    </w:p>
    <w:p w14:paraId="00000012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supporto assistenziale ore settimanali </w:t>
      </w:r>
    </w:p>
    <w:p w14:paraId="00000013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altri interventi</w:t>
      </w:r>
    </w:p>
    <w:p w14:paraId="00000014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attivita’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terapeutiche riabilitative </w:t>
      </w:r>
    </w:p>
    <w:p w14:paraId="00000015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 xml:space="preserve"> Con trasporto</w:t>
      </w:r>
    </w:p>
    <w:p w14:paraId="00000016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7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Notizie utili</w:t>
      </w:r>
    </w:p>
    <w:p w14:paraId="00000018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9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A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B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1C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Curatori</w:t>
      </w:r>
    </w:p>
    <w:p w14:paraId="0000001D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insegnante sostegno</w:t>
      </w:r>
    </w:p>
    <w:p w14:paraId="0000001E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insegnante sezione</w:t>
      </w:r>
    </w:p>
    <w:p w14:paraId="0000001F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insegnante sezione</w:t>
      </w:r>
    </w:p>
    <w:p w14:paraId="00000020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NPI</w:t>
      </w:r>
    </w:p>
    <w:p w14:paraId="00000021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operatori ASL</w:t>
      </w:r>
    </w:p>
    <w:p w14:paraId="00000022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Genitori</w:t>
      </w:r>
    </w:p>
    <w:p w14:paraId="00000023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24" w14:textId="77777777" w:rsidR="0017053B" w:rsidRDefault="0061724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Data </w:t>
      </w:r>
    </w:p>
    <w:p w14:paraId="00000025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26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27" w14:textId="77777777" w:rsidR="0017053B" w:rsidRDefault="0017053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8" w14:textId="77777777" w:rsidR="0017053B" w:rsidRDefault="0017053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9" w14:textId="77777777" w:rsidR="0017053B" w:rsidRDefault="0017053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A" w14:textId="77777777" w:rsidR="0017053B" w:rsidRDefault="0061724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AUTONOMIA</w:t>
      </w:r>
    </w:p>
    <w:p w14:paraId="0000002B" w14:textId="77777777" w:rsidR="0017053B" w:rsidRDefault="0017053B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C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Orientamento (spazio – temporale)</w:t>
      </w:r>
    </w:p>
    <w:p w14:paraId="0000002D" w14:textId="77777777" w:rsidR="0017053B" w:rsidRDefault="0017053B">
      <w:pPr>
        <w:jc w:val="both"/>
      </w:pPr>
    </w:p>
    <w:p w14:paraId="0000002E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2F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Cura della persona</w:t>
      </w:r>
    </w:p>
    <w:p w14:paraId="00000030" w14:textId="77777777" w:rsidR="0017053B" w:rsidRDefault="0017053B">
      <w:pPr>
        <w:jc w:val="both"/>
      </w:pPr>
    </w:p>
    <w:p w14:paraId="00000031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32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Relazioni sociali</w:t>
      </w:r>
    </w:p>
    <w:p w14:paraId="00000033" w14:textId="77777777" w:rsidR="0017053B" w:rsidRDefault="0017053B">
      <w:pPr>
        <w:jc w:val="both"/>
      </w:pPr>
    </w:p>
    <w:p w14:paraId="00000034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35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Motricità ( indicare l’eventuale utilizzo di ausili tecnici)</w:t>
      </w:r>
    </w:p>
    <w:p w14:paraId="00000036" w14:textId="77777777" w:rsidR="0017053B" w:rsidRDefault="0017053B">
      <w:pPr>
        <w:jc w:val="both"/>
      </w:pPr>
    </w:p>
    <w:p w14:paraId="00000037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38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Competen</w:t>
      </w:r>
      <w:r>
        <w:rPr>
          <w:rFonts w:ascii="Arial" w:eastAsia="Arial" w:hAnsi="Arial" w:cs="Arial"/>
          <w:b/>
          <w:sz w:val="28"/>
          <w:szCs w:val="28"/>
        </w:rPr>
        <w:t>za nell’utilizzo di materiali, sussidi, computer…</w:t>
      </w:r>
    </w:p>
    <w:p w14:paraId="00000039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  <w:u w:val="single"/>
        </w:rPr>
      </w:pPr>
    </w:p>
    <w:p w14:paraId="0000003A" w14:textId="77777777" w:rsidR="0017053B" w:rsidRDefault="0061724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INTERESSI</w:t>
      </w:r>
    </w:p>
    <w:p w14:paraId="0000003B" w14:textId="77777777" w:rsidR="0017053B" w:rsidRDefault="0017053B">
      <w:pPr>
        <w:rPr>
          <w:rFonts w:ascii="Arial" w:eastAsia="Arial" w:hAnsi="Arial" w:cs="Arial"/>
          <w:sz w:val="28"/>
          <w:szCs w:val="28"/>
        </w:rPr>
      </w:pPr>
    </w:p>
    <w:p w14:paraId="0000003C" w14:textId="77777777" w:rsidR="0017053B" w:rsidRDefault="0017053B">
      <w:pPr>
        <w:rPr>
          <w:rFonts w:ascii="Arial" w:eastAsia="Arial" w:hAnsi="Arial" w:cs="Arial"/>
          <w:b/>
          <w:sz w:val="28"/>
          <w:szCs w:val="28"/>
        </w:rPr>
      </w:pPr>
    </w:p>
    <w:p w14:paraId="0000003D" w14:textId="77777777" w:rsidR="0017053B" w:rsidRDefault="0061724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SOCIALIZZAZIONE</w:t>
      </w:r>
    </w:p>
    <w:p w14:paraId="0000003E" w14:textId="77777777" w:rsidR="0017053B" w:rsidRDefault="0017053B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0000003F" w14:textId="77777777" w:rsidR="0017053B" w:rsidRDefault="0061724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Sfera affettivo – emotiva 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40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1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Rapporto con i compagni: </w:t>
      </w:r>
    </w:p>
    <w:p w14:paraId="00000042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Nell’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extrascuola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: </w:t>
      </w:r>
    </w:p>
    <w:p w14:paraId="00000043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4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Rapporto con gli adulti: </w:t>
      </w:r>
    </w:p>
    <w:p w14:paraId="00000045" w14:textId="77777777" w:rsidR="0017053B" w:rsidRDefault="0061724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Nell’extra scuola: 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46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7" w14:textId="77777777" w:rsidR="0017053B" w:rsidRDefault="0061724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Rapporto con l’organizzazione scolastica:</w:t>
      </w:r>
      <w:r>
        <w:rPr>
          <w:rFonts w:ascii="Arial" w:eastAsia="Arial" w:hAnsi="Arial" w:cs="Arial"/>
          <w:sz w:val="28"/>
          <w:szCs w:val="28"/>
        </w:rPr>
        <w:t xml:space="preserve"> s</w:t>
      </w:r>
    </w:p>
    <w:p w14:paraId="00000048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9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A" w14:textId="77777777" w:rsidR="0017053B" w:rsidRDefault="0061724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Ampliamenti e sottolineature: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4B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C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APPRENDIMENTO</w:t>
      </w:r>
    </w:p>
    <w:p w14:paraId="0000004D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4E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Quadro delle abilità:</w:t>
      </w:r>
    </w:p>
    <w:p w14:paraId="0000004F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50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Ambito linguistico: </w:t>
      </w:r>
    </w:p>
    <w:p w14:paraId="00000051" w14:textId="77777777" w:rsidR="0017053B" w:rsidRDefault="0061724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Ambito logico – matematico: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52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53" w14:textId="77777777" w:rsidR="0017053B" w:rsidRDefault="0061724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Ampliamenti /sottolineature</w:t>
      </w:r>
    </w:p>
    <w:p w14:paraId="00000054" w14:textId="77777777" w:rsidR="0017053B" w:rsidRDefault="0017053B">
      <w:pPr>
        <w:jc w:val="both"/>
        <w:rPr>
          <w:rFonts w:ascii="Arial" w:eastAsia="Arial" w:hAnsi="Arial" w:cs="Arial"/>
          <w:sz w:val="28"/>
          <w:szCs w:val="28"/>
        </w:rPr>
      </w:pPr>
    </w:p>
    <w:p w14:paraId="00000055" w14:textId="77777777" w:rsidR="0017053B" w:rsidRDefault="0061724E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Il Dirigente scolastico</w:t>
      </w:r>
    </w:p>
    <w:p w14:paraId="00000056" w14:textId="77777777" w:rsidR="0017053B" w:rsidRDefault="0017053B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57" w14:textId="77777777" w:rsidR="0017053B" w:rsidRDefault="0017053B">
      <w:pPr>
        <w:jc w:val="both"/>
        <w:rPr>
          <w:rFonts w:ascii="Arial" w:eastAsia="Arial" w:hAnsi="Arial" w:cs="Arial"/>
          <w:i/>
          <w:sz w:val="32"/>
          <w:szCs w:val="32"/>
        </w:rPr>
      </w:pPr>
    </w:p>
    <w:sectPr w:rsidR="0017053B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7053B"/>
    <w:rsid w:val="0017053B"/>
    <w:rsid w:val="006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XYVk7EsgY19O3Unjwm5iqCGxA==">AMUW2mVpOIKmsT4E/15MlyvyBDiyDO5Fqr7heaawVUgBezJ5dh9+qjGtPlNCdxBmMWharS9EMGI9nlpdO9Qo9HPKX9DNkao7vZ5MNSX3GugbQbh8o3hCwQcMkepebuFlXxH/g4/olRLN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sabrina pini</cp:lastModifiedBy>
  <cp:revision>2</cp:revision>
  <dcterms:created xsi:type="dcterms:W3CDTF">2022-07-13T14:55:00Z</dcterms:created>
  <dcterms:modified xsi:type="dcterms:W3CDTF">2022-07-13T14:55:00Z</dcterms:modified>
</cp:coreProperties>
</file>